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5BB3" w14:textId="77777777" w:rsidR="00151A15" w:rsidRDefault="00967C5B">
      <w:pPr>
        <w:spacing w:after="0" w:line="482" w:lineRule="auto"/>
        <w:ind w:left="878" w:right="868" w:firstLine="0"/>
        <w:jc w:val="center"/>
        <w:rPr>
          <w:b/>
          <w:sz w:val="28"/>
        </w:rPr>
      </w:pPr>
      <w:r>
        <w:rPr>
          <w:b/>
          <w:sz w:val="28"/>
        </w:rPr>
        <w:t xml:space="preserve">Regulamin szkolnego konkursu informatyczno-plastycznego </w:t>
      </w:r>
    </w:p>
    <w:p w14:paraId="15BC7210" w14:textId="00D37C04" w:rsidR="00546275" w:rsidRDefault="00967C5B">
      <w:pPr>
        <w:spacing w:after="0" w:line="482" w:lineRule="auto"/>
        <w:ind w:left="878" w:right="868" w:firstLine="0"/>
        <w:jc w:val="center"/>
      </w:pPr>
      <w:r>
        <w:rPr>
          <w:b/>
          <w:sz w:val="28"/>
        </w:rPr>
        <w:t xml:space="preserve">"Bezpieczny Internet” </w:t>
      </w:r>
    </w:p>
    <w:p w14:paraId="797089F4" w14:textId="77777777" w:rsidR="00546275" w:rsidRDefault="00967C5B">
      <w:pPr>
        <w:spacing w:after="67"/>
        <w:ind w:left="0" w:firstLine="0"/>
      </w:pPr>
      <w:r>
        <w:rPr>
          <w:b/>
        </w:rPr>
        <w:t xml:space="preserve"> </w:t>
      </w:r>
    </w:p>
    <w:p w14:paraId="6D69540B" w14:textId="77777777" w:rsidR="00546275" w:rsidRDefault="00967C5B">
      <w:pPr>
        <w:spacing w:after="112"/>
        <w:ind w:left="-5" w:right="31"/>
      </w:pPr>
      <w:r>
        <w:rPr>
          <w:b/>
        </w:rPr>
        <w:t>I. Postanowienia ogólne</w:t>
      </w:r>
      <w:r>
        <w:t xml:space="preserve"> </w:t>
      </w:r>
    </w:p>
    <w:p w14:paraId="7CCA1451" w14:textId="77777777" w:rsidR="00546275" w:rsidRDefault="00967C5B">
      <w:pPr>
        <w:spacing w:after="142"/>
        <w:ind w:left="0" w:firstLine="0"/>
      </w:pPr>
      <w:r>
        <w:rPr>
          <w:b/>
        </w:rPr>
        <w:t xml:space="preserve"> </w:t>
      </w:r>
    </w:p>
    <w:p w14:paraId="6F7A5E09" w14:textId="3D658EEB" w:rsidR="00546275" w:rsidRDefault="00967C5B">
      <w:pPr>
        <w:numPr>
          <w:ilvl w:val="0"/>
          <w:numId w:val="1"/>
        </w:numPr>
        <w:ind w:hanging="240"/>
      </w:pPr>
      <w:r>
        <w:t xml:space="preserve">Organizator: Szkoła Podstawowa </w:t>
      </w:r>
      <w:r w:rsidR="00151A15">
        <w:t>im. Orła Białego w Powierciu</w:t>
      </w:r>
    </w:p>
    <w:p w14:paraId="44766DCA" w14:textId="77777777" w:rsidR="00546275" w:rsidRDefault="00967C5B">
      <w:pPr>
        <w:numPr>
          <w:ilvl w:val="0"/>
          <w:numId w:val="1"/>
        </w:numPr>
        <w:ind w:hanging="240"/>
      </w:pPr>
      <w:r>
        <w:t xml:space="preserve">Temat konkursu: „Bezpieczny Internet”. </w:t>
      </w:r>
    </w:p>
    <w:p w14:paraId="0E5EB53A" w14:textId="77777777" w:rsidR="00546275" w:rsidRDefault="00967C5B">
      <w:pPr>
        <w:numPr>
          <w:ilvl w:val="0"/>
          <w:numId w:val="1"/>
        </w:numPr>
        <w:spacing w:after="157"/>
        <w:ind w:hanging="240"/>
      </w:pPr>
      <w:r>
        <w:t xml:space="preserve">Przedmiot konkursu:  </w:t>
      </w:r>
    </w:p>
    <w:p w14:paraId="625B398D" w14:textId="329AB778" w:rsidR="00546275" w:rsidRDefault="00B56D2D" w:rsidP="00B56D2D">
      <w:pPr>
        <w:spacing w:after="79"/>
        <w:ind w:left="240" w:right="31" w:firstLine="0"/>
      </w:pPr>
      <w:r>
        <w:rPr>
          <w:b/>
        </w:rPr>
        <w:t>P</w:t>
      </w:r>
      <w:r w:rsidR="00967C5B">
        <w:rPr>
          <w:b/>
        </w:rPr>
        <w:t>rzedstawienie zagrożeń występujących w Internecie i sposobów bezpiecznego korzystania z sieci</w:t>
      </w:r>
      <w:r w:rsidR="00967C5B">
        <w:t xml:space="preserve">.  </w:t>
      </w:r>
    </w:p>
    <w:p w14:paraId="60BBBB00" w14:textId="77777777" w:rsidR="00546275" w:rsidRDefault="00967C5B">
      <w:pPr>
        <w:spacing w:after="177"/>
        <w:ind w:left="-5"/>
      </w:pPr>
      <w:r>
        <w:t xml:space="preserve">4. Celem konkursu jest: </w:t>
      </w:r>
    </w:p>
    <w:p w14:paraId="1D01D49B" w14:textId="77777777" w:rsidR="00546275" w:rsidRDefault="00967C5B">
      <w:pPr>
        <w:numPr>
          <w:ilvl w:val="0"/>
          <w:numId w:val="2"/>
        </w:numPr>
        <w:ind w:hanging="192"/>
      </w:pPr>
      <w:r>
        <w:t xml:space="preserve">uświadomienie uczniów o zagrożeniach związanych z korzystaniem z Internetu, </w:t>
      </w:r>
    </w:p>
    <w:p w14:paraId="6A45FD79" w14:textId="77777777" w:rsidR="00546275" w:rsidRDefault="00967C5B">
      <w:pPr>
        <w:numPr>
          <w:ilvl w:val="0"/>
          <w:numId w:val="2"/>
        </w:numPr>
        <w:spacing w:after="140"/>
        <w:ind w:hanging="192"/>
      </w:pPr>
      <w:r>
        <w:t xml:space="preserve">propagowanie zasad bezpiecznego korzystania z Internetu wśród dzieci i młodzieży, </w:t>
      </w:r>
    </w:p>
    <w:p w14:paraId="1A19E985" w14:textId="77777777" w:rsidR="00546275" w:rsidRDefault="00967C5B">
      <w:pPr>
        <w:numPr>
          <w:ilvl w:val="0"/>
          <w:numId w:val="2"/>
        </w:numPr>
        <w:spacing w:after="144"/>
        <w:ind w:hanging="192"/>
      </w:pPr>
      <w:r>
        <w:t xml:space="preserve">zastosowanie różnych technik komputerowych w prezentacji tematu, </w:t>
      </w:r>
    </w:p>
    <w:p w14:paraId="6F204FA2" w14:textId="77777777" w:rsidR="00546275" w:rsidRDefault="00967C5B">
      <w:pPr>
        <w:numPr>
          <w:ilvl w:val="0"/>
          <w:numId w:val="2"/>
        </w:numPr>
        <w:spacing w:after="142"/>
        <w:ind w:hanging="192"/>
      </w:pPr>
      <w:r>
        <w:t xml:space="preserve">rozwijanie wyobraźni i inwencji twórczej przez poszukiwanie różnorodnych rozwiązań plastycznych; </w:t>
      </w:r>
    </w:p>
    <w:p w14:paraId="459BDC28" w14:textId="77777777" w:rsidR="00546275" w:rsidRDefault="00967C5B">
      <w:pPr>
        <w:numPr>
          <w:ilvl w:val="0"/>
          <w:numId w:val="2"/>
        </w:numPr>
        <w:spacing w:after="81"/>
        <w:ind w:hanging="192"/>
      </w:pPr>
      <w:r>
        <w:t xml:space="preserve">prezentacja osiągnięć uczestników konkursu.  </w:t>
      </w:r>
    </w:p>
    <w:p w14:paraId="0759D05D" w14:textId="77777777" w:rsidR="00546275" w:rsidRDefault="00967C5B">
      <w:pPr>
        <w:spacing w:after="118"/>
        <w:ind w:left="0" w:firstLine="0"/>
      </w:pPr>
      <w:r>
        <w:t xml:space="preserve"> </w:t>
      </w:r>
    </w:p>
    <w:p w14:paraId="1B9B2D7E" w14:textId="77777777" w:rsidR="00546275" w:rsidRDefault="00967C5B">
      <w:pPr>
        <w:spacing w:after="112"/>
        <w:ind w:left="-5" w:right="31"/>
      </w:pPr>
      <w:r>
        <w:rPr>
          <w:b/>
        </w:rPr>
        <w:t xml:space="preserve">II. Zasady konkursu </w:t>
      </w:r>
    </w:p>
    <w:p w14:paraId="2B2D0CF9" w14:textId="77777777" w:rsidR="00546275" w:rsidRDefault="00967C5B">
      <w:pPr>
        <w:spacing w:after="112"/>
        <w:ind w:left="0" w:firstLine="0"/>
      </w:pPr>
      <w:r>
        <w:t xml:space="preserve"> </w:t>
      </w:r>
    </w:p>
    <w:p w14:paraId="7A5769E5" w14:textId="1BA6E99D" w:rsidR="00546275" w:rsidRDefault="00967C5B">
      <w:pPr>
        <w:numPr>
          <w:ilvl w:val="0"/>
          <w:numId w:val="3"/>
        </w:numPr>
        <w:spacing w:after="144"/>
        <w:ind w:right="15" w:hanging="240"/>
      </w:pPr>
      <w:r>
        <w:rPr>
          <w:b/>
        </w:rPr>
        <w:t>Czas trwania konkursu:</w:t>
      </w:r>
      <w:r>
        <w:t xml:space="preserve"> </w:t>
      </w:r>
      <w:r>
        <w:rPr>
          <w:b/>
        </w:rPr>
        <w:t>od</w:t>
      </w:r>
      <w:r w:rsidR="00151A15">
        <w:rPr>
          <w:b/>
        </w:rPr>
        <w:t xml:space="preserve"> 1 listopada 2023</w:t>
      </w:r>
      <w:r>
        <w:rPr>
          <w:b/>
        </w:rPr>
        <w:t xml:space="preserve"> do</w:t>
      </w:r>
      <w:r w:rsidR="00151A15">
        <w:rPr>
          <w:b/>
        </w:rPr>
        <w:t xml:space="preserve"> 31 stycznia </w:t>
      </w:r>
      <w:r>
        <w:rPr>
          <w:b/>
        </w:rPr>
        <w:t>202</w:t>
      </w:r>
      <w:r w:rsidR="00151A15">
        <w:rPr>
          <w:b/>
        </w:rPr>
        <w:t>4</w:t>
      </w:r>
      <w:r>
        <w:rPr>
          <w:b/>
        </w:rPr>
        <w:t xml:space="preserve"> roku. </w:t>
      </w:r>
    </w:p>
    <w:p w14:paraId="0686744D" w14:textId="77777777" w:rsidR="00546275" w:rsidRDefault="00967C5B">
      <w:pPr>
        <w:numPr>
          <w:ilvl w:val="0"/>
          <w:numId w:val="3"/>
        </w:numPr>
        <w:spacing w:after="162"/>
        <w:ind w:right="15" w:hanging="240"/>
      </w:pPr>
      <w:r>
        <w:t xml:space="preserve">Konkurs jest przeznaczony dla uczniów kl. I – VIII: </w:t>
      </w:r>
    </w:p>
    <w:p w14:paraId="6F28560F" w14:textId="77777777" w:rsidR="00546275" w:rsidRDefault="00967C5B">
      <w:pPr>
        <w:numPr>
          <w:ilvl w:val="0"/>
          <w:numId w:val="4"/>
        </w:numPr>
        <w:ind w:hanging="192"/>
      </w:pPr>
      <w:r>
        <w:t xml:space="preserve">kategoria </w:t>
      </w:r>
      <w:r>
        <w:rPr>
          <w:b/>
        </w:rPr>
        <w:t>A</w:t>
      </w:r>
      <w:r>
        <w:t xml:space="preserve"> uczniowie szkoły podstawowej: klasy I-III, </w:t>
      </w:r>
    </w:p>
    <w:p w14:paraId="797A5E1B" w14:textId="77777777" w:rsidR="00546275" w:rsidRDefault="00967C5B">
      <w:pPr>
        <w:numPr>
          <w:ilvl w:val="0"/>
          <w:numId w:val="4"/>
        </w:numPr>
        <w:ind w:hanging="192"/>
      </w:pPr>
      <w:r>
        <w:t xml:space="preserve">kategoria </w:t>
      </w:r>
      <w:r>
        <w:rPr>
          <w:b/>
        </w:rPr>
        <w:t>B</w:t>
      </w:r>
      <w:r>
        <w:t xml:space="preserve"> uczniowie szkoły podstawowej: klasy IV-VIII. </w:t>
      </w:r>
    </w:p>
    <w:p w14:paraId="667917EF" w14:textId="77777777" w:rsidR="00546275" w:rsidRDefault="00967C5B">
      <w:pPr>
        <w:numPr>
          <w:ilvl w:val="0"/>
          <w:numId w:val="5"/>
        </w:numPr>
        <w:spacing w:after="1" w:line="394" w:lineRule="auto"/>
        <w:ind w:right="31" w:hanging="240"/>
      </w:pPr>
      <w:r>
        <w:rPr>
          <w:b/>
        </w:rPr>
        <w:t xml:space="preserve">Przystąpienie do konkursu następuje poprzez dostarczenie pracy zgodnie z punktem 7 Regulaminu wraz z wypełnionym załącznikiem nr 1. </w:t>
      </w:r>
    </w:p>
    <w:p w14:paraId="4E981BD7" w14:textId="77777777" w:rsidR="00546275" w:rsidRDefault="00967C5B">
      <w:pPr>
        <w:numPr>
          <w:ilvl w:val="0"/>
          <w:numId w:val="5"/>
        </w:numPr>
        <w:spacing w:after="0" w:line="397" w:lineRule="auto"/>
        <w:ind w:right="31" w:hanging="240"/>
      </w:pPr>
      <w:r>
        <w:t xml:space="preserve">Uczestnik może dostarczyć  na  konkurs jedną pracę, która nigdzie nie była opublikowana i nie brała udziału w żadnym innym konkursie.  </w:t>
      </w:r>
    </w:p>
    <w:p w14:paraId="0AC6EFB7" w14:textId="77777777" w:rsidR="00151A15" w:rsidRDefault="00967C5B">
      <w:pPr>
        <w:numPr>
          <w:ilvl w:val="0"/>
          <w:numId w:val="5"/>
        </w:numPr>
        <w:spacing w:after="30" w:line="373" w:lineRule="auto"/>
        <w:ind w:right="31" w:hanging="240"/>
      </w:pPr>
      <w:r>
        <w:t xml:space="preserve">Przedmiotem konkursu jest wykonanie pracy z wykorzystaniem dowolnych materiałów i dowolną  techniką plastyczną lub w dowolnym edytorze grafiki (np. Paint, </w:t>
      </w:r>
      <w:proofErr w:type="spellStart"/>
      <w:r>
        <w:t>Gimp</w:t>
      </w:r>
      <w:proofErr w:type="spellEnd"/>
      <w:r>
        <w:t xml:space="preserve">) </w:t>
      </w:r>
    </w:p>
    <w:p w14:paraId="3C70F626" w14:textId="13AD0B0C" w:rsidR="00546275" w:rsidRDefault="00967C5B">
      <w:pPr>
        <w:numPr>
          <w:ilvl w:val="0"/>
          <w:numId w:val="5"/>
        </w:numPr>
        <w:spacing w:after="30" w:line="373" w:lineRule="auto"/>
        <w:ind w:right="31" w:hanging="240"/>
      </w:pPr>
      <w:r>
        <w:t xml:space="preserve">  Praca konkursowa powinny być wykonana indywidualnie przez ucznia. </w:t>
      </w:r>
    </w:p>
    <w:p w14:paraId="549FF0FC" w14:textId="70B06E88" w:rsidR="00546275" w:rsidRDefault="00967C5B">
      <w:pPr>
        <w:spacing w:after="112"/>
        <w:ind w:left="-5" w:right="31"/>
      </w:pPr>
      <w:r>
        <w:t xml:space="preserve">7. </w:t>
      </w:r>
      <w:r>
        <w:rPr>
          <w:b/>
        </w:rPr>
        <w:t xml:space="preserve">Prace konkursowe należy dostarczyć do pani </w:t>
      </w:r>
      <w:r w:rsidR="00151A15">
        <w:rPr>
          <w:b/>
        </w:rPr>
        <w:t xml:space="preserve">Agnieszki </w:t>
      </w:r>
      <w:proofErr w:type="spellStart"/>
      <w:r w:rsidR="00151A15">
        <w:rPr>
          <w:b/>
        </w:rPr>
        <w:t>Schroder</w:t>
      </w:r>
      <w:proofErr w:type="spellEnd"/>
      <w:r w:rsidR="00151A15">
        <w:rPr>
          <w:b/>
        </w:rPr>
        <w:t xml:space="preserve"> </w:t>
      </w:r>
      <w:r>
        <w:rPr>
          <w:b/>
        </w:rPr>
        <w:t xml:space="preserve">: </w:t>
      </w:r>
    </w:p>
    <w:p w14:paraId="16ECE3F1" w14:textId="1D1816BA" w:rsidR="00546275" w:rsidRDefault="00967C5B">
      <w:pPr>
        <w:numPr>
          <w:ilvl w:val="0"/>
          <w:numId w:val="6"/>
        </w:numPr>
        <w:spacing w:after="112"/>
        <w:ind w:right="31" w:hanging="139"/>
      </w:pPr>
      <w:r>
        <w:rPr>
          <w:b/>
        </w:rPr>
        <w:t xml:space="preserve">do pracowni informatycznej w terminie do </w:t>
      </w:r>
      <w:r w:rsidR="00151A15">
        <w:rPr>
          <w:b/>
        </w:rPr>
        <w:t xml:space="preserve">31 stycznia </w:t>
      </w:r>
      <w:r>
        <w:rPr>
          <w:b/>
        </w:rPr>
        <w:t>202</w:t>
      </w:r>
      <w:r w:rsidR="00151A15">
        <w:rPr>
          <w:b/>
        </w:rPr>
        <w:t>4</w:t>
      </w:r>
      <w:r>
        <w:rPr>
          <w:b/>
        </w:rPr>
        <w:t xml:space="preserve"> r.   </w:t>
      </w:r>
    </w:p>
    <w:p w14:paraId="5C0E422F" w14:textId="7263FAB6" w:rsidR="00151A15" w:rsidRPr="00151A15" w:rsidRDefault="00967C5B" w:rsidP="00151A15">
      <w:pPr>
        <w:numPr>
          <w:ilvl w:val="0"/>
          <w:numId w:val="6"/>
        </w:numPr>
        <w:spacing w:after="0" w:line="395" w:lineRule="auto"/>
        <w:ind w:right="31" w:hanging="139"/>
      </w:pPr>
      <w:r>
        <w:rPr>
          <w:b/>
        </w:rPr>
        <w:t>lub na adres mailowy</w:t>
      </w:r>
      <w:r w:rsidR="00151A15">
        <w:t xml:space="preserve"> :  </w:t>
      </w:r>
      <w:r w:rsidR="00151A15" w:rsidRPr="00151A15">
        <w:rPr>
          <w:b/>
        </w:rPr>
        <w:t>agnieszka.schroder354</w:t>
      </w:r>
      <w:r w:rsidRPr="00151A15">
        <w:rPr>
          <w:b/>
        </w:rPr>
        <w:t xml:space="preserve">@gmail.com w terminie do </w:t>
      </w:r>
      <w:r w:rsidR="00151A15">
        <w:rPr>
          <w:b/>
        </w:rPr>
        <w:t xml:space="preserve">31 stycznia </w:t>
      </w:r>
      <w:r w:rsidRPr="00151A15">
        <w:rPr>
          <w:b/>
        </w:rPr>
        <w:t>202</w:t>
      </w:r>
      <w:r w:rsidR="00151A15">
        <w:rPr>
          <w:b/>
        </w:rPr>
        <w:t>4</w:t>
      </w:r>
      <w:r w:rsidRPr="00151A15">
        <w:rPr>
          <w:b/>
        </w:rPr>
        <w:t xml:space="preserve"> r. </w:t>
      </w:r>
    </w:p>
    <w:p w14:paraId="18F159B6" w14:textId="79520ECA" w:rsidR="00546275" w:rsidRDefault="00967C5B" w:rsidP="00151A15">
      <w:pPr>
        <w:spacing w:after="0" w:line="395" w:lineRule="auto"/>
        <w:ind w:left="139" w:right="31" w:firstLine="0"/>
      </w:pPr>
      <w:r w:rsidRPr="00151A15">
        <w:rPr>
          <w:b/>
        </w:rPr>
        <w:t xml:space="preserve">w postaci zdjęcia/skanu pracy lub pliku graficznego z innym rozszerzeniem (dotyczy wszystkich uczniów z klas 1-8) </w:t>
      </w:r>
    </w:p>
    <w:p w14:paraId="7E0B67B1" w14:textId="0C3FCA4A" w:rsidR="00546275" w:rsidRDefault="00967C5B">
      <w:pPr>
        <w:numPr>
          <w:ilvl w:val="0"/>
          <w:numId w:val="7"/>
        </w:numPr>
        <w:spacing w:line="358" w:lineRule="auto"/>
        <w:ind w:hanging="240"/>
      </w:pPr>
      <w:r>
        <w:lastRenderedPageBreak/>
        <w:t>Nagrodzone prace będą eksponowane na wystawie pokonkursowej w budynku Szkoły Podstaw</w:t>
      </w:r>
      <w:r w:rsidR="00151A15">
        <w:t xml:space="preserve">owej im. Orła Białego w Powierciu </w:t>
      </w:r>
      <w:r>
        <w:t xml:space="preserve"> oraz na stronie internetowej </w:t>
      </w:r>
      <w:r w:rsidR="00151A15">
        <w:t>szkoły .</w:t>
      </w:r>
    </w:p>
    <w:p w14:paraId="1695E392" w14:textId="77777777" w:rsidR="00546275" w:rsidRDefault="00967C5B">
      <w:pPr>
        <w:numPr>
          <w:ilvl w:val="0"/>
          <w:numId w:val="7"/>
        </w:numPr>
        <w:ind w:hanging="240"/>
      </w:pPr>
      <w:r>
        <w:t xml:space="preserve">Prace nie spełniające wymogów regulaminu nie będą uczestniczyły w konkursie. </w:t>
      </w:r>
    </w:p>
    <w:p w14:paraId="0F480BAB" w14:textId="77777777" w:rsidR="00546275" w:rsidRDefault="00967C5B">
      <w:pPr>
        <w:spacing w:after="166"/>
        <w:ind w:left="0" w:firstLine="0"/>
      </w:pPr>
      <w:r>
        <w:rPr>
          <w:b/>
        </w:rPr>
        <w:t xml:space="preserve"> </w:t>
      </w:r>
    </w:p>
    <w:p w14:paraId="59F4585D" w14:textId="77777777" w:rsidR="00546275" w:rsidRDefault="00967C5B">
      <w:pPr>
        <w:spacing w:after="112"/>
        <w:ind w:left="-5" w:right="31"/>
      </w:pPr>
      <w:r>
        <w:rPr>
          <w:b/>
        </w:rPr>
        <w:t xml:space="preserve">III. Zasady rozstrzygnięcia konkursu </w:t>
      </w:r>
    </w:p>
    <w:p w14:paraId="0DEEDF4D" w14:textId="77777777" w:rsidR="00546275" w:rsidRDefault="00967C5B">
      <w:pPr>
        <w:spacing w:after="162"/>
        <w:ind w:left="0" w:firstLine="0"/>
      </w:pPr>
      <w:r>
        <w:t xml:space="preserve"> </w:t>
      </w:r>
    </w:p>
    <w:p w14:paraId="1FF93596" w14:textId="77777777" w:rsidR="00546275" w:rsidRDefault="00967C5B">
      <w:pPr>
        <w:numPr>
          <w:ilvl w:val="0"/>
          <w:numId w:val="8"/>
        </w:numPr>
        <w:ind w:hanging="240"/>
      </w:pPr>
      <w:r>
        <w:t xml:space="preserve">Prace zostaną ocenione przez jury w składzie powołanym przez organizatora. </w:t>
      </w:r>
    </w:p>
    <w:p w14:paraId="36898034" w14:textId="77777777" w:rsidR="00546275" w:rsidRDefault="00967C5B">
      <w:pPr>
        <w:numPr>
          <w:ilvl w:val="0"/>
          <w:numId w:val="8"/>
        </w:numPr>
        <w:spacing w:after="158"/>
        <w:ind w:hanging="240"/>
      </w:pPr>
      <w:r>
        <w:t xml:space="preserve">Kryteria ceny: </w:t>
      </w:r>
    </w:p>
    <w:p w14:paraId="54081405" w14:textId="77777777" w:rsidR="00546275" w:rsidRDefault="00967C5B">
      <w:pPr>
        <w:numPr>
          <w:ilvl w:val="0"/>
          <w:numId w:val="9"/>
        </w:numPr>
        <w:spacing w:after="153"/>
        <w:ind w:hanging="139"/>
      </w:pPr>
      <w:r>
        <w:t xml:space="preserve">zgodność pracy z hasłem przewodnim konkursu, </w:t>
      </w:r>
    </w:p>
    <w:p w14:paraId="54F4E872" w14:textId="77777777" w:rsidR="00546275" w:rsidRDefault="00967C5B">
      <w:pPr>
        <w:numPr>
          <w:ilvl w:val="0"/>
          <w:numId w:val="9"/>
        </w:numPr>
        <w:spacing w:after="140"/>
        <w:ind w:hanging="139"/>
      </w:pPr>
      <w:r>
        <w:t xml:space="preserve">pomysłowość, oryginalność, </w:t>
      </w:r>
    </w:p>
    <w:p w14:paraId="03B4E455" w14:textId="77777777" w:rsidR="00B56D2D" w:rsidRDefault="00967C5B">
      <w:pPr>
        <w:numPr>
          <w:ilvl w:val="0"/>
          <w:numId w:val="9"/>
        </w:numPr>
        <w:spacing w:after="7" w:line="391" w:lineRule="auto"/>
        <w:ind w:hanging="139"/>
      </w:pPr>
      <w:r>
        <w:t xml:space="preserve">jakość i staranność wykonania,   </w:t>
      </w:r>
    </w:p>
    <w:p w14:paraId="52863514" w14:textId="747D3DB3" w:rsidR="00546275" w:rsidRDefault="00967C5B" w:rsidP="00B56D2D">
      <w:pPr>
        <w:spacing w:after="7" w:line="391" w:lineRule="auto"/>
        <w:ind w:left="0" w:firstLine="0"/>
      </w:pPr>
      <w:r>
        <w:t xml:space="preserve"> - ogólne wrażenie estetyczne. </w:t>
      </w:r>
    </w:p>
    <w:p w14:paraId="01AF2E0A" w14:textId="77777777" w:rsidR="00546275" w:rsidRDefault="00967C5B">
      <w:pPr>
        <w:numPr>
          <w:ilvl w:val="0"/>
          <w:numId w:val="10"/>
        </w:numPr>
        <w:spacing w:after="160"/>
        <w:ind w:hanging="240"/>
      </w:pPr>
      <w:r>
        <w:t xml:space="preserve">Jury zastrzega sobie prawo do przyznania wyróżnień.  </w:t>
      </w:r>
    </w:p>
    <w:p w14:paraId="3885ED15" w14:textId="77777777" w:rsidR="00546275" w:rsidRDefault="00967C5B">
      <w:pPr>
        <w:numPr>
          <w:ilvl w:val="0"/>
          <w:numId w:val="10"/>
        </w:numPr>
        <w:spacing w:after="0" w:line="387" w:lineRule="auto"/>
        <w:ind w:hanging="240"/>
      </w:pPr>
      <w:r>
        <w:t xml:space="preserve">Uczestnicy konkursu zostaną powiadomieni o czasie i miejscu rozstrzygnięcia konkursu oraz wręczeniu      nagród. </w:t>
      </w:r>
    </w:p>
    <w:p w14:paraId="04E501FF" w14:textId="77777777" w:rsidR="00546275" w:rsidRDefault="00967C5B">
      <w:pPr>
        <w:spacing w:after="170"/>
        <w:ind w:left="0" w:right="2" w:firstLine="0"/>
        <w:jc w:val="center"/>
      </w:pPr>
      <w:r>
        <w:t xml:space="preserve"> </w:t>
      </w:r>
    </w:p>
    <w:p w14:paraId="608A4311" w14:textId="77777777" w:rsidR="00546275" w:rsidRDefault="00967C5B">
      <w:pPr>
        <w:spacing w:after="112"/>
        <w:ind w:left="-5" w:right="31"/>
      </w:pPr>
      <w:r>
        <w:rPr>
          <w:b/>
        </w:rPr>
        <w:t xml:space="preserve">IV. Postanowienia końcowe </w:t>
      </w:r>
    </w:p>
    <w:p w14:paraId="333BBC31" w14:textId="77777777" w:rsidR="00546275" w:rsidRDefault="00967C5B">
      <w:pPr>
        <w:spacing w:after="157"/>
        <w:ind w:left="0" w:firstLine="0"/>
      </w:pPr>
      <w:r>
        <w:rPr>
          <w:b/>
        </w:rPr>
        <w:t xml:space="preserve"> </w:t>
      </w:r>
    </w:p>
    <w:p w14:paraId="15AF758D" w14:textId="77777777" w:rsidR="00546275" w:rsidRDefault="00967C5B">
      <w:pPr>
        <w:numPr>
          <w:ilvl w:val="0"/>
          <w:numId w:val="11"/>
        </w:numPr>
        <w:spacing w:after="48" w:line="356" w:lineRule="auto"/>
        <w:ind w:hanging="240"/>
      </w:pPr>
      <w:r>
        <w:t xml:space="preserve">Udział w konkursie jest równoznaczne z wyrażeniem zgody na wykorzystywanie danych osobowych uczestnika. </w:t>
      </w:r>
    </w:p>
    <w:p w14:paraId="073D5C39" w14:textId="77777777" w:rsidR="00546275" w:rsidRDefault="00967C5B">
      <w:pPr>
        <w:numPr>
          <w:ilvl w:val="0"/>
          <w:numId w:val="11"/>
        </w:numPr>
        <w:ind w:hanging="240"/>
      </w:pPr>
      <w:r>
        <w:t xml:space="preserve">Regulamin jest dostępny na stronie internetowej szkoły. </w:t>
      </w:r>
    </w:p>
    <w:p w14:paraId="58079A72" w14:textId="77777777" w:rsidR="00546275" w:rsidRDefault="00967C5B">
      <w:pPr>
        <w:spacing w:after="0"/>
        <w:ind w:left="0" w:firstLine="0"/>
      </w:pPr>
      <w:r>
        <w:t xml:space="preserve"> </w:t>
      </w:r>
    </w:p>
    <w:p w14:paraId="36BCF9E8" w14:textId="77777777" w:rsidR="00546275" w:rsidRDefault="00967C5B">
      <w:pPr>
        <w:spacing w:after="0"/>
        <w:ind w:left="0" w:firstLine="0"/>
      </w:pPr>
      <w:r>
        <w:t xml:space="preserve"> </w:t>
      </w:r>
    </w:p>
    <w:p w14:paraId="0ACC01BE" w14:textId="77777777" w:rsidR="00546275" w:rsidRDefault="00967C5B">
      <w:pPr>
        <w:spacing w:after="0"/>
        <w:ind w:left="0" w:firstLine="0"/>
      </w:pPr>
      <w:r>
        <w:t xml:space="preserve"> </w:t>
      </w:r>
    </w:p>
    <w:p w14:paraId="4F6B7BF0" w14:textId="77777777" w:rsidR="00546275" w:rsidRDefault="00967C5B">
      <w:pPr>
        <w:spacing w:after="0"/>
        <w:ind w:left="0" w:firstLine="0"/>
      </w:pPr>
      <w:r>
        <w:t xml:space="preserve"> </w:t>
      </w:r>
    </w:p>
    <w:p w14:paraId="697E7C94" w14:textId="77777777" w:rsidR="00546275" w:rsidRDefault="00967C5B">
      <w:pPr>
        <w:spacing w:after="0"/>
        <w:ind w:left="0" w:firstLine="0"/>
      </w:pPr>
      <w:r>
        <w:t xml:space="preserve"> </w:t>
      </w:r>
    </w:p>
    <w:p w14:paraId="347E242A" w14:textId="77777777" w:rsidR="00546275" w:rsidRDefault="00967C5B">
      <w:pPr>
        <w:spacing w:after="0"/>
        <w:ind w:left="0" w:firstLine="0"/>
      </w:pPr>
      <w:r>
        <w:t xml:space="preserve"> </w:t>
      </w:r>
    </w:p>
    <w:p w14:paraId="663E3666" w14:textId="77777777" w:rsidR="00546275" w:rsidRDefault="00967C5B">
      <w:pPr>
        <w:spacing w:after="0"/>
        <w:ind w:left="0" w:firstLine="0"/>
      </w:pPr>
      <w:r>
        <w:t xml:space="preserve"> </w:t>
      </w:r>
    </w:p>
    <w:p w14:paraId="7BB9CA68" w14:textId="77777777" w:rsidR="00546275" w:rsidRDefault="00967C5B">
      <w:pPr>
        <w:spacing w:after="0"/>
        <w:ind w:left="0" w:firstLine="0"/>
      </w:pPr>
      <w:r>
        <w:t xml:space="preserve"> </w:t>
      </w:r>
    </w:p>
    <w:p w14:paraId="2196F271" w14:textId="77777777" w:rsidR="00546275" w:rsidRDefault="00967C5B">
      <w:pPr>
        <w:spacing w:after="0"/>
        <w:ind w:left="0" w:firstLine="0"/>
      </w:pPr>
      <w:r>
        <w:t xml:space="preserve"> </w:t>
      </w:r>
    </w:p>
    <w:p w14:paraId="36DF99DD" w14:textId="77777777" w:rsidR="00546275" w:rsidRDefault="00967C5B">
      <w:pPr>
        <w:spacing w:after="0"/>
        <w:ind w:left="0" w:firstLine="0"/>
      </w:pPr>
      <w:r>
        <w:t xml:space="preserve"> </w:t>
      </w:r>
    </w:p>
    <w:p w14:paraId="3B1E91B2" w14:textId="77777777" w:rsidR="00546275" w:rsidRDefault="00967C5B">
      <w:pPr>
        <w:spacing w:after="0"/>
        <w:ind w:left="0" w:firstLine="0"/>
      </w:pPr>
      <w:r>
        <w:t xml:space="preserve"> </w:t>
      </w:r>
    </w:p>
    <w:p w14:paraId="1EC82E69" w14:textId="77777777" w:rsidR="00546275" w:rsidRDefault="00967C5B">
      <w:pPr>
        <w:spacing w:after="0"/>
        <w:ind w:left="0" w:firstLine="0"/>
      </w:pPr>
      <w:r>
        <w:t xml:space="preserve"> </w:t>
      </w:r>
    </w:p>
    <w:p w14:paraId="00A93655" w14:textId="77777777" w:rsidR="00546275" w:rsidRDefault="00967C5B">
      <w:pPr>
        <w:spacing w:after="0"/>
        <w:ind w:left="0" w:firstLine="0"/>
      </w:pPr>
      <w:r>
        <w:t xml:space="preserve"> </w:t>
      </w:r>
    </w:p>
    <w:p w14:paraId="76961997" w14:textId="77777777" w:rsidR="00546275" w:rsidRDefault="00967C5B">
      <w:pPr>
        <w:spacing w:after="0"/>
        <w:ind w:left="0" w:firstLine="0"/>
      </w:pPr>
      <w:r>
        <w:t xml:space="preserve"> </w:t>
      </w:r>
    </w:p>
    <w:p w14:paraId="7760B754" w14:textId="77777777" w:rsidR="00546275" w:rsidRDefault="00967C5B">
      <w:pPr>
        <w:spacing w:after="0"/>
        <w:ind w:left="0" w:firstLine="0"/>
      </w:pPr>
      <w:r>
        <w:t xml:space="preserve"> </w:t>
      </w:r>
    </w:p>
    <w:p w14:paraId="54661876" w14:textId="77777777" w:rsidR="00546275" w:rsidRDefault="00967C5B">
      <w:pPr>
        <w:spacing w:after="0"/>
        <w:ind w:left="0" w:firstLine="0"/>
      </w:pPr>
      <w:r>
        <w:t xml:space="preserve"> </w:t>
      </w:r>
    </w:p>
    <w:p w14:paraId="6BC545F3" w14:textId="77777777" w:rsidR="00546275" w:rsidRDefault="00967C5B">
      <w:pPr>
        <w:spacing w:after="0"/>
        <w:ind w:left="0" w:firstLine="0"/>
      </w:pPr>
      <w:r>
        <w:t xml:space="preserve"> </w:t>
      </w:r>
    </w:p>
    <w:p w14:paraId="0A196860" w14:textId="77777777" w:rsidR="00546275" w:rsidRDefault="00967C5B">
      <w:pPr>
        <w:spacing w:after="0"/>
        <w:ind w:left="0" w:firstLine="0"/>
      </w:pPr>
      <w:r>
        <w:t xml:space="preserve"> </w:t>
      </w:r>
    </w:p>
    <w:p w14:paraId="0BC5F056" w14:textId="77777777" w:rsidR="00546275" w:rsidRDefault="00967C5B">
      <w:pPr>
        <w:spacing w:after="0"/>
        <w:ind w:left="0" w:firstLine="0"/>
      </w:pPr>
      <w:r>
        <w:t xml:space="preserve"> </w:t>
      </w:r>
    </w:p>
    <w:p w14:paraId="43A1D554" w14:textId="77777777" w:rsidR="00546275" w:rsidRDefault="00967C5B">
      <w:pPr>
        <w:spacing w:after="0"/>
        <w:ind w:left="0" w:firstLine="0"/>
      </w:pPr>
      <w:r>
        <w:t xml:space="preserve"> </w:t>
      </w:r>
    </w:p>
    <w:p w14:paraId="3281D94C" w14:textId="77777777" w:rsidR="00546275" w:rsidRDefault="00967C5B">
      <w:pPr>
        <w:spacing w:after="0"/>
        <w:ind w:left="0" w:firstLine="0"/>
      </w:pPr>
      <w:r>
        <w:lastRenderedPageBreak/>
        <w:t xml:space="preserve"> </w:t>
      </w:r>
    </w:p>
    <w:p w14:paraId="3A7A1406" w14:textId="77777777" w:rsidR="00546275" w:rsidRDefault="00967C5B">
      <w:pPr>
        <w:spacing w:after="0"/>
        <w:ind w:left="0" w:firstLine="0"/>
      </w:pPr>
      <w:r>
        <w:t xml:space="preserve"> </w:t>
      </w:r>
    </w:p>
    <w:p w14:paraId="785EF4BB" w14:textId="77777777" w:rsidR="00546275" w:rsidRDefault="00967C5B">
      <w:pPr>
        <w:spacing w:after="0"/>
        <w:ind w:left="0" w:firstLine="0"/>
      </w:pPr>
      <w:r>
        <w:t xml:space="preserve"> </w:t>
      </w:r>
    </w:p>
    <w:p w14:paraId="6DDF9FDE" w14:textId="77777777" w:rsidR="00546275" w:rsidRDefault="00967C5B">
      <w:pPr>
        <w:spacing w:after="0"/>
        <w:ind w:left="0" w:firstLine="0"/>
      </w:pPr>
      <w:r>
        <w:t xml:space="preserve"> </w:t>
      </w:r>
    </w:p>
    <w:p w14:paraId="37050441" w14:textId="77777777" w:rsidR="00546275" w:rsidRDefault="00967C5B">
      <w:pPr>
        <w:spacing w:after="0"/>
        <w:ind w:left="0" w:firstLine="0"/>
      </w:pPr>
      <w:r>
        <w:t xml:space="preserve"> </w:t>
      </w:r>
    </w:p>
    <w:p w14:paraId="56810E26" w14:textId="77777777" w:rsidR="00546275" w:rsidRDefault="00967C5B">
      <w:pPr>
        <w:spacing w:after="0"/>
        <w:ind w:left="0" w:firstLine="0"/>
      </w:pPr>
      <w:r>
        <w:t xml:space="preserve"> </w:t>
      </w:r>
    </w:p>
    <w:p w14:paraId="3008AE28" w14:textId="77777777" w:rsidR="00546275" w:rsidRDefault="00967C5B">
      <w:pPr>
        <w:spacing w:after="0"/>
        <w:ind w:left="0" w:firstLine="0"/>
      </w:pPr>
      <w:r>
        <w:t xml:space="preserve"> </w:t>
      </w:r>
    </w:p>
    <w:p w14:paraId="580E1304" w14:textId="77777777" w:rsidR="00546275" w:rsidRDefault="00967C5B">
      <w:pPr>
        <w:spacing w:after="0"/>
        <w:ind w:left="0" w:firstLine="0"/>
      </w:pPr>
      <w:r>
        <w:t xml:space="preserve"> </w:t>
      </w:r>
    </w:p>
    <w:p w14:paraId="2EFC5C2B" w14:textId="77777777" w:rsidR="00546275" w:rsidRDefault="00967C5B">
      <w:pPr>
        <w:spacing w:after="30"/>
        <w:ind w:left="0" w:firstLine="0"/>
      </w:pPr>
      <w:r>
        <w:t xml:space="preserve"> </w:t>
      </w:r>
    </w:p>
    <w:p w14:paraId="22689DB0" w14:textId="77777777" w:rsidR="00546275" w:rsidRDefault="00967C5B">
      <w:pPr>
        <w:spacing w:after="0"/>
        <w:ind w:left="0" w:right="59" w:firstLine="0"/>
        <w:jc w:val="right"/>
      </w:pPr>
      <w:r>
        <w:rPr>
          <w:b/>
          <w:i/>
        </w:rPr>
        <w:t xml:space="preserve">Załącznik nr 1 </w:t>
      </w:r>
    </w:p>
    <w:p w14:paraId="22762807" w14:textId="77777777" w:rsidR="00546275" w:rsidRDefault="00967C5B">
      <w:pPr>
        <w:spacing w:after="131"/>
        <w:ind w:left="0" w:right="2" w:firstLine="0"/>
        <w:jc w:val="center"/>
      </w:pPr>
      <w:r>
        <w:rPr>
          <w:b/>
        </w:rPr>
        <w:t xml:space="preserve"> </w:t>
      </w:r>
    </w:p>
    <w:p w14:paraId="29EA6C23" w14:textId="77777777" w:rsidR="00546275" w:rsidRDefault="00967C5B">
      <w:pPr>
        <w:spacing w:after="149"/>
        <w:ind w:left="1374" w:right="31"/>
      </w:pPr>
      <w:r>
        <w:rPr>
          <w:b/>
        </w:rPr>
        <w:t xml:space="preserve">Zgoda rodziców (opiekunów prawnych) na udział dziecka w organizowanym przez  </w:t>
      </w:r>
    </w:p>
    <w:p w14:paraId="21433B28" w14:textId="35A38C47" w:rsidR="00546275" w:rsidRDefault="00967C5B">
      <w:pPr>
        <w:spacing w:after="128"/>
        <w:ind w:left="658" w:firstLine="0"/>
        <w:jc w:val="center"/>
      </w:pPr>
      <w:r>
        <w:rPr>
          <w:b/>
        </w:rPr>
        <w:t xml:space="preserve">Szkołę Podstawową </w:t>
      </w:r>
      <w:r w:rsidR="00151A15">
        <w:rPr>
          <w:b/>
        </w:rPr>
        <w:t xml:space="preserve">im. Orła Białego w Powierciu </w:t>
      </w:r>
    </w:p>
    <w:p w14:paraId="2B41291A" w14:textId="77777777" w:rsidR="00546275" w:rsidRDefault="00967C5B">
      <w:pPr>
        <w:spacing w:after="279"/>
        <w:ind w:left="2197" w:right="31"/>
      </w:pPr>
      <w:r>
        <w:rPr>
          <w:b/>
        </w:rPr>
        <w:t xml:space="preserve"> Konkursie informatyczno-plastycznym pt.: „Bezpieczny Internet” </w:t>
      </w:r>
    </w:p>
    <w:p w14:paraId="7DD28D6E" w14:textId="77777777" w:rsidR="00546275" w:rsidRDefault="00967C5B">
      <w:pPr>
        <w:spacing w:after="308"/>
        <w:ind w:left="-5"/>
      </w:pPr>
      <w:r>
        <w:rPr>
          <w:rFonts w:ascii="Arial" w:eastAsia="Arial" w:hAnsi="Arial" w:cs="Arial"/>
        </w:rPr>
        <w:t xml:space="preserve">1. </w:t>
      </w:r>
      <w:r>
        <w:t>Wyrażam zgodę na udział mojego dziecka:</w:t>
      </w:r>
      <w:r>
        <w:rPr>
          <w:b/>
          <w:color w:val="0D0D0D"/>
        </w:rPr>
        <w:t xml:space="preserve"> </w:t>
      </w:r>
      <w:r>
        <w:rPr>
          <w:color w:val="0D0D0D"/>
        </w:rPr>
        <w:t xml:space="preserve"> </w:t>
      </w:r>
    </w:p>
    <w:p w14:paraId="11889DA4" w14:textId="77777777" w:rsidR="00546275" w:rsidRDefault="00967C5B">
      <w:pPr>
        <w:spacing w:after="275"/>
        <w:ind w:left="-5"/>
      </w:pPr>
      <w:r>
        <w:rPr>
          <w:color w:val="0D0D0D"/>
        </w:rPr>
        <w:t xml:space="preserve">imię i nazwisko….......................................................................................... klasa………….:.. </w:t>
      </w:r>
    </w:p>
    <w:p w14:paraId="4114469D" w14:textId="77777777" w:rsidR="00546275" w:rsidRDefault="00967C5B">
      <w:pPr>
        <w:spacing w:after="261"/>
        <w:ind w:left="-5"/>
      </w:pPr>
      <w:r>
        <w:t xml:space="preserve">w  szkolnym Konkursie informatyczno-plastycznym pt.: „Bezpieczny Internet” </w:t>
      </w:r>
    </w:p>
    <w:p w14:paraId="41E5CB0E" w14:textId="77777777" w:rsidR="00546275" w:rsidRDefault="00967C5B">
      <w:pPr>
        <w:numPr>
          <w:ilvl w:val="0"/>
          <w:numId w:val="12"/>
        </w:numPr>
        <w:spacing w:after="0" w:line="512" w:lineRule="auto"/>
        <w:ind w:right="35"/>
      </w:pPr>
      <w:r>
        <w:t xml:space="preserve">Wyrażam zgodę  na przetwarzanie danych osobowych mojego dziecka (imienia, nazwiska, klasy) przez organizatora Konkursu w celach wynikających z organizacji Konkursu.  </w:t>
      </w:r>
    </w:p>
    <w:p w14:paraId="27AB9FA5" w14:textId="505C02B9" w:rsidR="00546275" w:rsidRDefault="00967C5B">
      <w:pPr>
        <w:numPr>
          <w:ilvl w:val="0"/>
          <w:numId w:val="12"/>
        </w:numPr>
        <w:spacing w:after="0" w:line="497" w:lineRule="auto"/>
        <w:ind w:right="35"/>
      </w:pPr>
      <w:r>
        <w:t xml:space="preserve">Ponadto wyrażam zgodę/ nie wyrażam zgody  na wielokrotne, nieodpłatne publikowanie nadesłanej przez moje dziecko pracy konkursowej w budynku Szkoły Podstawowej </w:t>
      </w:r>
      <w:r w:rsidR="00151A15">
        <w:t xml:space="preserve">im. Orła Białego w Powierciu </w:t>
      </w:r>
      <w:r>
        <w:t xml:space="preserve">, prezentacjach  pokonkursowych oraz na stronie internetowej </w:t>
      </w:r>
      <w:r w:rsidR="00151A15">
        <w:t xml:space="preserve"> szkoły.</w:t>
      </w:r>
    </w:p>
    <w:p w14:paraId="2D8063C7" w14:textId="31808FE0" w:rsidR="00967C5B" w:rsidRDefault="00967C5B" w:rsidP="00967C5B">
      <w:pPr>
        <w:spacing w:after="252"/>
        <w:ind w:firstLine="0"/>
      </w:pPr>
    </w:p>
    <w:p w14:paraId="49C3F5A0" w14:textId="77777777" w:rsidR="00967C5B" w:rsidRDefault="00967C5B" w:rsidP="00967C5B">
      <w:pPr>
        <w:spacing w:after="252"/>
        <w:ind w:left="0" w:firstLine="0"/>
      </w:pPr>
    </w:p>
    <w:p w14:paraId="5D236BD4" w14:textId="319A895C" w:rsidR="00546275" w:rsidRDefault="00151A15" w:rsidP="00967C5B">
      <w:pPr>
        <w:spacing w:after="252"/>
        <w:ind w:left="0" w:firstLine="0"/>
      </w:pPr>
      <w:r>
        <w:rPr>
          <w:color w:val="0D0D0D"/>
        </w:rPr>
        <w:t xml:space="preserve">  </w:t>
      </w:r>
      <w:r w:rsidR="00967C5B">
        <w:rPr>
          <w:color w:val="0D0D0D"/>
        </w:rPr>
        <w:t>…………..................                                                                               …………………………………….</w:t>
      </w:r>
    </w:p>
    <w:p w14:paraId="32EC8606" w14:textId="47406B6B" w:rsidR="00546275" w:rsidRDefault="00967C5B">
      <w:pPr>
        <w:spacing w:after="0"/>
        <w:ind w:left="-5"/>
      </w:pPr>
      <w:r>
        <w:rPr>
          <w:color w:val="0D0D0D"/>
        </w:rPr>
        <w:t xml:space="preserve">   Miejscowość, data                                                                                    Podpis rodzica/opiekuna prawnego </w:t>
      </w:r>
    </w:p>
    <w:p w14:paraId="36DE5E23" w14:textId="77777777" w:rsidR="00546275" w:rsidRDefault="00967C5B">
      <w:pPr>
        <w:spacing w:after="0"/>
        <w:ind w:left="0" w:firstLine="0"/>
      </w:pPr>
      <w:r>
        <w:t xml:space="preserve"> </w:t>
      </w:r>
    </w:p>
    <w:p w14:paraId="0BCE22E9" w14:textId="77777777" w:rsidR="00546275" w:rsidRDefault="00967C5B">
      <w:pPr>
        <w:spacing w:after="19"/>
        <w:ind w:left="0" w:firstLine="0"/>
      </w:pPr>
      <w:r>
        <w:t xml:space="preserve"> </w:t>
      </w:r>
    </w:p>
    <w:p w14:paraId="7E1DEEFA" w14:textId="77777777" w:rsidR="00546275" w:rsidRDefault="00967C5B">
      <w:pPr>
        <w:spacing w:after="16"/>
        <w:ind w:left="0" w:right="2" w:firstLine="0"/>
        <w:jc w:val="center"/>
      </w:pPr>
      <w:r>
        <w:t xml:space="preserve"> </w:t>
      </w:r>
    </w:p>
    <w:p w14:paraId="5D65DEB6" w14:textId="77777777" w:rsidR="00546275" w:rsidRDefault="00967C5B">
      <w:pPr>
        <w:spacing w:after="16"/>
        <w:ind w:left="0" w:firstLine="0"/>
      </w:pPr>
      <w:r>
        <w:t xml:space="preserve"> </w:t>
      </w:r>
    </w:p>
    <w:p w14:paraId="281DC98E" w14:textId="77777777" w:rsidR="00546275" w:rsidRDefault="00967C5B">
      <w:pPr>
        <w:spacing w:after="16"/>
        <w:ind w:left="0" w:firstLine="0"/>
      </w:pPr>
      <w:r>
        <w:t xml:space="preserve"> </w:t>
      </w:r>
    </w:p>
    <w:p w14:paraId="19CA1379" w14:textId="77777777" w:rsidR="00546275" w:rsidRDefault="00967C5B">
      <w:pPr>
        <w:spacing w:after="19"/>
        <w:ind w:left="0" w:firstLine="0"/>
      </w:pPr>
      <w:r>
        <w:t xml:space="preserve"> </w:t>
      </w:r>
    </w:p>
    <w:p w14:paraId="7859B5FC" w14:textId="77777777" w:rsidR="00546275" w:rsidRDefault="00967C5B">
      <w:pPr>
        <w:spacing w:after="17"/>
        <w:ind w:left="0" w:firstLine="0"/>
      </w:pPr>
      <w:r>
        <w:t xml:space="preserve"> </w:t>
      </w:r>
    </w:p>
    <w:p w14:paraId="24A78B1F" w14:textId="77777777" w:rsidR="00546275" w:rsidRDefault="00967C5B">
      <w:pPr>
        <w:spacing w:after="16"/>
        <w:ind w:left="0" w:firstLine="0"/>
      </w:pPr>
      <w:r>
        <w:t xml:space="preserve"> </w:t>
      </w:r>
    </w:p>
    <w:p w14:paraId="4A90E06E" w14:textId="77777777" w:rsidR="00546275" w:rsidRDefault="00967C5B">
      <w:pPr>
        <w:spacing w:after="16"/>
        <w:ind w:left="0" w:firstLine="0"/>
      </w:pPr>
      <w:r>
        <w:t xml:space="preserve"> </w:t>
      </w:r>
    </w:p>
    <w:p w14:paraId="32FEB055" w14:textId="77777777" w:rsidR="00546275" w:rsidRDefault="00967C5B">
      <w:pPr>
        <w:spacing w:after="19"/>
        <w:ind w:left="0" w:firstLine="0"/>
      </w:pPr>
      <w:r>
        <w:t xml:space="preserve"> </w:t>
      </w:r>
    </w:p>
    <w:p w14:paraId="6FBF7495" w14:textId="77777777" w:rsidR="00546275" w:rsidRDefault="00967C5B">
      <w:pPr>
        <w:spacing w:after="14"/>
        <w:ind w:left="0" w:firstLine="0"/>
      </w:pPr>
      <w:r>
        <w:t xml:space="preserve"> </w:t>
      </w:r>
    </w:p>
    <w:p w14:paraId="1EE871D1" w14:textId="77777777" w:rsidR="00546275" w:rsidRDefault="00967C5B">
      <w:pPr>
        <w:spacing w:after="0"/>
        <w:ind w:left="0" w:firstLine="0"/>
        <w:jc w:val="right"/>
      </w:pPr>
      <w:r>
        <w:rPr>
          <w:i/>
        </w:rPr>
        <w:t xml:space="preserve"> </w:t>
      </w:r>
    </w:p>
    <w:p w14:paraId="566311CD" w14:textId="77777777" w:rsidR="00546275" w:rsidRDefault="00967C5B">
      <w:pPr>
        <w:spacing w:after="0"/>
        <w:ind w:left="0" w:firstLine="0"/>
        <w:jc w:val="right"/>
      </w:pPr>
      <w:r>
        <w:rPr>
          <w:i/>
        </w:rPr>
        <w:lastRenderedPageBreak/>
        <w:t xml:space="preserve"> </w:t>
      </w:r>
    </w:p>
    <w:p w14:paraId="31AECC20" w14:textId="77777777" w:rsidR="00546275" w:rsidRDefault="00967C5B">
      <w:pPr>
        <w:spacing w:after="0"/>
        <w:ind w:left="0" w:firstLine="0"/>
        <w:jc w:val="right"/>
      </w:pPr>
      <w:r>
        <w:rPr>
          <w:i/>
        </w:rPr>
        <w:t xml:space="preserve"> </w:t>
      </w:r>
    </w:p>
    <w:p w14:paraId="19D9BB9F" w14:textId="77777777" w:rsidR="00546275" w:rsidRDefault="00967C5B">
      <w:pPr>
        <w:spacing w:after="0"/>
        <w:ind w:left="0" w:firstLine="0"/>
        <w:jc w:val="right"/>
      </w:pPr>
      <w:r>
        <w:rPr>
          <w:i/>
        </w:rPr>
        <w:t xml:space="preserve"> </w:t>
      </w:r>
    </w:p>
    <w:p w14:paraId="50FF8DFD" w14:textId="77777777" w:rsidR="00546275" w:rsidRDefault="00967C5B">
      <w:pPr>
        <w:spacing w:after="0"/>
        <w:ind w:left="0" w:firstLine="0"/>
        <w:jc w:val="right"/>
      </w:pPr>
      <w:r>
        <w:rPr>
          <w:i/>
        </w:rPr>
        <w:t xml:space="preserve"> </w:t>
      </w:r>
    </w:p>
    <w:p w14:paraId="76F70AD5" w14:textId="77777777" w:rsidR="00546275" w:rsidRDefault="00967C5B">
      <w:pPr>
        <w:spacing w:after="0"/>
        <w:ind w:left="0" w:firstLine="0"/>
        <w:jc w:val="right"/>
      </w:pPr>
      <w:r>
        <w:rPr>
          <w:i/>
        </w:rPr>
        <w:t xml:space="preserve"> </w:t>
      </w:r>
    </w:p>
    <w:p w14:paraId="7E678B1B" w14:textId="77777777" w:rsidR="00546275" w:rsidRDefault="00967C5B">
      <w:pPr>
        <w:spacing w:after="0"/>
        <w:ind w:left="0" w:firstLine="0"/>
        <w:jc w:val="right"/>
      </w:pPr>
      <w:r>
        <w:rPr>
          <w:i/>
        </w:rPr>
        <w:t xml:space="preserve"> </w:t>
      </w:r>
    </w:p>
    <w:p w14:paraId="65508337" w14:textId="77777777" w:rsidR="00546275" w:rsidRDefault="00967C5B">
      <w:pPr>
        <w:spacing w:after="0"/>
        <w:ind w:left="0" w:firstLine="0"/>
        <w:jc w:val="right"/>
      </w:pPr>
      <w:r>
        <w:rPr>
          <w:i/>
        </w:rPr>
        <w:t xml:space="preserve"> </w:t>
      </w:r>
    </w:p>
    <w:p w14:paraId="5CC6D149" w14:textId="77777777" w:rsidR="00546275" w:rsidRDefault="00967C5B">
      <w:pPr>
        <w:spacing w:after="0"/>
        <w:ind w:left="0" w:firstLine="0"/>
        <w:jc w:val="right"/>
      </w:pPr>
      <w:r>
        <w:rPr>
          <w:i/>
        </w:rPr>
        <w:t xml:space="preserve"> </w:t>
      </w:r>
    </w:p>
    <w:p w14:paraId="5257C478" w14:textId="77777777" w:rsidR="00546275" w:rsidRDefault="00967C5B">
      <w:pPr>
        <w:spacing w:after="0"/>
        <w:ind w:left="0" w:firstLine="0"/>
      </w:pPr>
      <w:r>
        <w:t xml:space="preserve"> </w:t>
      </w:r>
    </w:p>
    <w:sectPr w:rsidR="00546275">
      <w:pgSz w:w="11906" w:h="16838"/>
      <w:pgMar w:top="722" w:right="658" w:bottom="76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498"/>
    <w:multiLevelType w:val="hybridMultilevel"/>
    <w:tmpl w:val="E1B69D40"/>
    <w:lvl w:ilvl="0" w:tplc="222EA5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87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A70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A29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023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061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C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CB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6D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E5A0B"/>
    <w:multiLevelType w:val="hybridMultilevel"/>
    <w:tmpl w:val="645CB78E"/>
    <w:lvl w:ilvl="0" w:tplc="6804F4B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42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25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28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A1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AB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48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25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616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C0B2D"/>
    <w:multiLevelType w:val="hybridMultilevel"/>
    <w:tmpl w:val="D79619FC"/>
    <w:lvl w:ilvl="0" w:tplc="411AD2B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A0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C6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86A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21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2B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C9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6E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C6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5B40F3"/>
    <w:multiLevelType w:val="hybridMultilevel"/>
    <w:tmpl w:val="F746BC44"/>
    <w:lvl w:ilvl="0" w:tplc="2DA474D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8F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ED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81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60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8DA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A6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82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88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01974"/>
    <w:multiLevelType w:val="hybridMultilevel"/>
    <w:tmpl w:val="5812067E"/>
    <w:lvl w:ilvl="0" w:tplc="7BAC080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6D9E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ED70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C527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606BC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8B6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82FC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DE6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03E6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196B73"/>
    <w:multiLevelType w:val="hybridMultilevel"/>
    <w:tmpl w:val="CF8A921E"/>
    <w:lvl w:ilvl="0" w:tplc="02003716">
      <w:start w:val="1"/>
      <w:numFmt w:val="bullet"/>
      <w:lvlText w:val="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81FC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AF03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06B2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2163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28E4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4D86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4A52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AFA9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A0F25"/>
    <w:multiLevelType w:val="hybridMultilevel"/>
    <w:tmpl w:val="553AFED4"/>
    <w:lvl w:ilvl="0" w:tplc="B1F227C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E1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46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4E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A9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42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AF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03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8BE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B07930"/>
    <w:multiLevelType w:val="hybridMultilevel"/>
    <w:tmpl w:val="E4149726"/>
    <w:lvl w:ilvl="0" w:tplc="2E82809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0037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CBE5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616A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C7C6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ABF5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8E89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8517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2663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9521D5"/>
    <w:multiLevelType w:val="hybridMultilevel"/>
    <w:tmpl w:val="44B2CA56"/>
    <w:lvl w:ilvl="0" w:tplc="EA8E016A">
      <w:start w:val="1"/>
      <w:numFmt w:val="bullet"/>
      <w:lvlText w:val=""/>
      <w:lvlJc w:val="left"/>
      <w:pPr>
        <w:ind w:left="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66A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65B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288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A54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CE1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C5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415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A3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DC4D15"/>
    <w:multiLevelType w:val="hybridMultilevel"/>
    <w:tmpl w:val="C2E429F4"/>
    <w:lvl w:ilvl="0" w:tplc="E1A8732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0EE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E3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E79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05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CCB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AF3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C9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83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9664F"/>
    <w:multiLevelType w:val="hybridMultilevel"/>
    <w:tmpl w:val="59E8A7EE"/>
    <w:lvl w:ilvl="0" w:tplc="F732D990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24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44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E3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21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2E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8A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210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AC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556864"/>
    <w:multiLevelType w:val="hybridMultilevel"/>
    <w:tmpl w:val="2AA8E300"/>
    <w:lvl w:ilvl="0" w:tplc="F9CA7ED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45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84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E6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E1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4AD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4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E2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8B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75"/>
    <w:rsid w:val="00151A15"/>
    <w:rsid w:val="00546275"/>
    <w:rsid w:val="00967C5B"/>
    <w:rsid w:val="00B56D2D"/>
    <w:rsid w:val="00E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D2FA"/>
  <w15:docId w15:val="{79514F35-541E-422C-817C-4178159D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Edyta Ostruszka</cp:lastModifiedBy>
  <cp:revision>2</cp:revision>
  <cp:lastPrinted>2023-10-06T10:01:00Z</cp:lastPrinted>
  <dcterms:created xsi:type="dcterms:W3CDTF">2023-10-24T10:58:00Z</dcterms:created>
  <dcterms:modified xsi:type="dcterms:W3CDTF">2023-10-24T10:58:00Z</dcterms:modified>
</cp:coreProperties>
</file>